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736"/>
        <w:tblW w:w="0" w:type="auto"/>
        <w:tblLook w:val="04A0" w:firstRow="1" w:lastRow="0" w:firstColumn="1" w:lastColumn="0" w:noHBand="0" w:noVBand="1"/>
      </w:tblPr>
      <w:tblGrid>
        <w:gridCol w:w="3339"/>
        <w:gridCol w:w="3339"/>
        <w:gridCol w:w="3319"/>
      </w:tblGrid>
      <w:tr w:rsidR="00DB6321" w:rsidRPr="00DB6321" w:rsidTr="00DB6321">
        <w:tc>
          <w:tcPr>
            <w:tcW w:w="4834" w:type="dxa"/>
            <w:hideMark/>
          </w:tcPr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«Рекомендовано»</w:t>
            </w:r>
          </w:p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ЗД по ВР________Салихова Г.Т.</w:t>
            </w:r>
          </w:p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ЗД по УР________Ильина И.А.</w:t>
            </w:r>
          </w:p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«  »августа 2018г.</w:t>
            </w:r>
          </w:p>
        </w:tc>
        <w:tc>
          <w:tcPr>
            <w:tcW w:w="4834" w:type="dxa"/>
            <w:hideMark/>
          </w:tcPr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ЗД по ВР________Салихова Г.Т..</w:t>
            </w:r>
          </w:p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«  »августа 2020г.</w:t>
            </w:r>
          </w:p>
        </w:tc>
        <w:tc>
          <w:tcPr>
            <w:tcW w:w="4835" w:type="dxa"/>
            <w:hideMark/>
          </w:tcPr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ПС №__</w:t>
            </w:r>
          </w:p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От «  » августа 2020г.</w:t>
            </w:r>
          </w:p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«Введено в действие»</w:t>
            </w:r>
          </w:p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Приказ №___ от «  »августа 2018г.</w:t>
            </w:r>
          </w:p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Директор  СОШ №14</w:t>
            </w:r>
          </w:p>
          <w:p w:rsidR="00DB6321" w:rsidRPr="00DB6321" w:rsidRDefault="00DB6321" w:rsidP="00DB63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1">
              <w:rPr>
                <w:rFonts w:ascii="Times New Roman" w:hAnsi="Times New Roman" w:cs="Times New Roman"/>
                <w:sz w:val="24"/>
                <w:szCs w:val="24"/>
              </w:rPr>
              <w:t>__________/Шевцова Г.А../</w:t>
            </w:r>
          </w:p>
        </w:tc>
      </w:tr>
    </w:tbl>
    <w:p w:rsidR="003043B5" w:rsidRPr="00DB6321" w:rsidRDefault="003043B5" w:rsidP="00B171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6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3B5" w:rsidRPr="00DB6321" w:rsidRDefault="003043B5" w:rsidP="00B1717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43B5" w:rsidRPr="00DB6321" w:rsidRDefault="003043B5" w:rsidP="00B1717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6321">
        <w:rPr>
          <w:rFonts w:ascii="Times New Roman" w:hAnsi="Times New Roman" w:cs="Times New Roman"/>
          <w:bCs/>
          <w:color w:val="000000"/>
          <w:sz w:val="24"/>
          <w:szCs w:val="24"/>
        </w:rPr>
        <w:t>План работы по</w:t>
      </w:r>
      <w:r w:rsidRPr="00DB6321">
        <w:rPr>
          <w:rFonts w:ascii="Times New Roman" w:hAnsi="Times New Roman" w:cs="Times New Roman"/>
          <w:sz w:val="24"/>
          <w:szCs w:val="24"/>
        </w:rPr>
        <w:t xml:space="preserve"> профилактике суицидального поведения несовершеннолетних </w:t>
      </w: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321">
        <w:rPr>
          <w:rFonts w:ascii="Times New Roman" w:hAnsi="Times New Roman" w:cs="Times New Roman"/>
          <w:sz w:val="24"/>
          <w:szCs w:val="24"/>
        </w:rPr>
        <w:t>в школе</w:t>
      </w:r>
    </w:p>
    <w:p w:rsidR="00EF5932" w:rsidRPr="00DB6321" w:rsidRDefault="00EF5932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321">
        <w:rPr>
          <w:rFonts w:ascii="Times New Roman" w:hAnsi="Times New Roman" w:cs="Times New Roman"/>
          <w:sz w:val="24"/>
          <w:szCs w:val="24"/>
        </w:rPr>
        <w:t xml:space="preserve">педагога-психолога </w:t>
      </w:r>
      <w:r w:rsidRPr="00DB632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B6321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Сагдеевой Е.В. </w:t>
      </w: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Pr="00DB6321" w:rsidRDefault="003043B5" w:rsidP="00B171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3B5" w:rsidRDefault="0099638E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2020-2021</w:t>
      </w:r>
      <w:r w:rsidR="003043B5" w:rsidRPr="00DB6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EF5" w:rsidRPr="000F4EF5" w:rsidRDefault="000F4EF5" w:rsidP="000F4EF5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4"/>
          <w:szCs w:val="24"/>
        </w:rPr>
      </w:pPr>
      <w:r w:rsidRPr="000F4EF5">
        <w:rPr>
          <w:rStyle w:val="FontStyle43"/>
          <w:i/>
          <w:sz w:val="24"/>
          <w:szCs w:val="24"/>
        </w:rPr>
        <w:lastRenderedPageBreak/>
        <w:t xml:space="preserve">Государственное бюджетное общеобразовательное учреждение </w:t>
      </w:r>
    </w:p>
    <w:p w:rsidR="000F4EF5" w:rsidRPr="000F4EF5" w:rsidRDefault="000F4EF5" w:rsidP="000F4EF5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i/>
          <w:sz w:val="24"/>
          <w:szCs w:val="24"/>
        </w:rPr>
      </w:pPr>
      <w:r w:rsidRPr="000F4EF5">
        <w:rPr>
          <w:rStyle w:val="FontStyle43"/>
          <w:i/>
          <w:sz w:val="24"/>
          <w:szCs w:val="24"/>
        </w:rPr>
        <w:t>«</w:t>
      </w:r>
      <w:proofErr w:type="spellStart"/>
      <w:r w:rsidRPr="000F4EF5">
        <w:rPr>
          <w:rStyle w:val="FontStyle43"/>
          <w:i/>
          <w:sz w:val="24"/>
          <w:szCs w:val="24"/>
        </w:rPr>
        <w:t>Лениногорская</w:t>
      </w:r>
      <w:proofErr w:type="spellEnd"/>
      <w:r w:rsidRPr="000F4EF5">
        <w:rPr>
          <w:rStyle w:val="FontStyle43"/>
          <w:i/>
          <w:sz w:val="24"/>
          <w:szCs w:val="24"/>
        </w:rPr>
        <w:t xml:space="preserve">  школа №14 для детей с ограниченными возможностями здоровья»</w:t>
      </w:r>
    </w:p>
    <w:p w:rsidR="000F4EF5" w:rsidRPr="000F4EF5" w:rsidRDefault="000F4EF5" w:rsidP="000F4EF5">
      <w:pPr>
        <w:jc w:val="center"/>
        <w:rPr>
          <w:i/>
          <w:sz w:val="24"/>
          <w:szCs w:val="24"/>
        </w:rPr>
      </w:pPr>
    </w:p>
    <w:p w:rsidR="000F4EF5" w:rsidRPr="00DB6321" w:rsidRDefault="000F4EF5" w:rsidP="00DB6321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0F4EF5" w:rsidRDefault="000F4EF5" w:rsidP="000F4E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321">
        <w:rPr>
          <w:rFonts w:ascii="Times New Roman" w:hAnsi="Times New Roman" w:cs="Times New Roman"/>
          <w:bCs/>
          <w:color w:val="000000"/>
          <w:sz w:val="24"/>
          <w:szCs w:val="24"/>
        </w:rPr>
        <w:t>План работы по</w:t>
      </w:r>
      <w:r w:rsidRPr="00DB6321">
        <w:rPr>
          <w:rFonts w:ascii="Times New Roman" w:hAnsi="Times New Roman" w:cs="Times New Roman"/>
          <w:sz w:val="24"/>
          <w:szCs w:val="24"/>
        </w:rPr>
        <w:t xml:space="preserve"> профилактике суицидального поведения </w:t>
      </w:r>
    </w:p>
    <w:p w:rsidR="000F4EF5" w:rsidRPr="000F4EF5" w:rsidRDefault="000F4EF5" w:rsidP="000F4EF5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6321">
        <w:rPr>
          <w:rFonts w:ascii="Times New Roman" w:hAnsi="Times New Roman" w:cs="Times New Roman"/>
          <w:sz w:val="24"/>
          <w:szCs w:val="24"/>
        </w:rPr>
        <w:t>несовершеннолетних в школе</w:t>
      </w:r>
    </w:p>
    <w:p w:rsidR="000F4EF5" w:rsidRPr="00DB6321" w:rsidRDefault="000F4EF5" w:rsidP="000F4E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 учебный год</w:t>
      </w:r>
    </w:p>
    <w:p w:rsidR="00F832E9" w:rsidRPr="00DB6321" w:rsidRDefault="00F832E9" w:rsidP="000F4EF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09"/>
        <w:gridCol w:w="2490"/>
        <w:gridCol w:w="2898"/>
      </w:tblGrid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Выявление и реабилитация несовершеннолетних и их семей, оказавшихся в трудной жизненной ситуации.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Проведение индивидуальных профилактических мероприятий с семьями социального риска.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Кл.руководитель</w:t>
            </w: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Организация работы с педагогами по профилактике профессионального выгорания.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</w:tc>
      </w:tr>
      <w:tr w:rsidR="00F832E9" w:rsidRPr="00DB6321" w:rsidTr="00B17175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Учащиеся</w:t>
            </w: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E9" w:rsidRPr="00DB6321" w:rsidRDefault="00F832E9" w:rsidP="00B17175">
            <w:pPr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Психологические классные часы:</w:t>
            </w:r>
          </w:p>
          <w:p w:rsidR="00F832E9" w:rsidRPr="00DB6321" w:rsidRDefault="0099638E" w:rsidP="0099638E">
            <w:pPr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 xml:space="preserve">Как научиться жить без драки </w:t>
            </w:r>
            <w:r w:rsidR="00F832E9" w:rsidRPr="00DB6321">
              <w:rPr>
                <w:bCs/>
                <w:color w:val="000000"/>
                <w:sz w:val="24"/>
                <w:szCs w:val="24"/>
              </w:rPr>
              <w:t>(1-4 классы)</w:t>
            </w:r>
          </w:p>
          <w:p w:rsidR="00F832E9" w:rsidRPr="00DB6321" w:rsidRDefault="00F832E9" w:rsidP="0099638E">
            <w:pPr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Я – уник</w:t>
            </w:r>
            <w:r w:rsidR="0099638E" w:rsidRPr="00DB6321">
              <w:rPr>
                <w:bCs/>
                <w:color w:val="000000"/>
                <w:sz w:val="24"/>
                <w:szCs w:val="24"/>
              </w:rPr>
              <w:t xml:space="preserve">альная и неповторимая личность </w:t>
            </w:r>
            <w:r w:rsidRPr="00DB6321">
              <w:rPr>
                <w:bCs/>
                <w:color w:val="000000"/>
                <w:sz w:val="24"/>
                <w:szCs w:val="24"/>
              </w:rPr>
              <w:t>(5-7</w:t>
            </w:r>
            <w:r w:rsidR="0099638E" w:rsidRPr="00DB6321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B6321">
              <w:rPr>
                <w:bCs/>
                <w:color w:val="000000"/>
                <w:sz w:val="24"/>
                <w:szCs w:val="24"/>
              </w:rPr>
              <w:t>классы, цель: формирование позитивного отношения к другим людям (толерантности)</w:t>
            </w:r>
          </w:p>
          <w:p w:rsidR="00F832E9" w:rsidRPr="00DB6321" w:rsidRDefault="00F832E9" w:rsidP="0099638E">
            <w:pPr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Ми</w:t>
            </w:r>
            <w:r w:rsidR="0099638E" w:rsidRPr="00DB6321">
              <w:rPr>
                <w:bCs/>
                <w:color w:val="000000"/>
                <w:sz w:val="24"/>
                <w:szCs w:val="24"/>
              </w:rPr>
              <w:t>р глазами агрессивного человека</w:t>
            </w:r>
            <w:r w:rsidRPr="00DB6321">
              <w:rPr>
                <w:bCs/>
                <w:color w:val="000000"/>
                <w:sz w:val="24"/>
                <w:szCs w:val="24"/>
              </w:rPr>
              <w:t xml:space="preserve"> (8</w:t>
            </w:r>
            <w:r w:rsidR="009168A4" w:rsidRPr="00DB6321">
              <w:rPr>
                <w:bCs/>
                <w:color w:val="000000"/>
                <w:sz w:val="24"/>
                <w:szCs w:val="24"/>
              </w:rPr>
              <w:t xml:space="preserve"> класс, п</w:t>
            </w:r>
            <w:r w:rsidRPr="00DB6321">
              <w:rPr>
                <w:bCs/>
                <w:color w:val="000000"/>
                <w:sz w:val="24"/>
                <w:szCs w:val="24"/>
              </w:rPr>
              <w:t>сихолого-педагогическая ра</w:t>
            </w:r>
            <w:r w:rsidR="009168A4" w:rsidRPr="00DB6321">
              <w:rPr>
                <w:bCs/>
                <w:color w:val="000000"/>
                <w:sz w:val="24"/>
                <w:szCs w:val="24"/>
              </w:rPr>
              <w:t>бота в кризисных ситуациях: 8 класс</w:t>
            </w:r>
            <w:r w:rsidRPr="00DB6321">
              <w:rPr>
                <w:bCs/>
                <w:color w:val="000000"/>
                <w:sz w:val="24"/>
                <w:szCs w:val="24"/>
              </w:rPr>
              <w:t>)</w:t>
            </w:r>
          </w:p>
          <w:p w:rsidR="00F832E9" w:rsidRPr="00DB6321" w:rsidRDefault="00F832E9" w:rsidP="0099638E">
            <w:pPr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Способы саморег</w:t>
            </w:r>
            <w:r w:rsidR="0099638E" w:rsidRPr="00DB6321">
              <w:rPr>
                <w:bCs/>
                <w:color w:val="000000"/>
                <w:sz w:val="24"/>
                <w:szCs w:val="24"/>
              </w:rPr>
              <w:t>уляции эмоционального состояния</w:t>
            </w:r>
            <w:r w:rsidRPr="00DB6321">
              <w:rPr>
                <w:bCs/>
                <w:color w:val="000000"/>
                <w:sz w:val="24"/>
                <w:szCs w:val="24"/>
              </w:rPr>
              <w:t xml:space="preserve"> (</w:t>
            </w:r>
            <w:r w:rsidR="0099638E" w:rsidRPr="00DB6321">
              <w:rPr>
                <w:bCs/>
                <w:color w:val="000000"/>
                <w:sz w:val="24"/>
                <w:szCs w:val="24"/>
              </w:rPr>
              <w:t>9 класс</w:t>
            </w:r>
            <w:r w:rsidRPr="00DB6321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99638E" w:rsidP="00B17175">
            <w:pPr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Занятие -У нас новенький!</w:t>
            </w:r>
            <w:r w:rsidR="009168A4" w:rsidRPr="00DB6321">
              <w:rPr>
                <w:bCs/>
                <w:color w:val="000000"/>
                <w:sz w:val="24"/>
                <w:szCs w:val="24"/>
              </w:rPr>
              <w:t xml:space="preserve"> (5</w:t>
            </w:r>
            <w:r w:rsidR="00F832E9" w:rsidRPr="00DB6321">
              <w:rPr>
                <w:bCs/>
                <w:color w:val="000000"/>
                <w:sz w:val="24"/>
                <w:szCs w:val="24"/>
              </w:rPr>
              <w:t xml:space="preserve"> класс, цель: организация взаимодействия между детьми для знакомства и принятия нового ученика коллективом класса)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9168A4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99638E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Тренинг -Быть уверенным – это здорово!</w:t>
            </w:r>
          </w:p>
          <w:p w:rsidR="00F832E9" w:rsidRPr="00DB6321" w:rsidRDefault="00F832E9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 xml:space="preserve"> (цель: формирование навыков уверенного поведения и</w:t>
            </w:r>
            <w:r w:rsidR="009168A4" w:rsidRPr="00DB6321">
              <w:rPr>
                <w:bCs/>
                <w:color w:val="000000"/>
                <w:sz w:val="24"/>
                <w:szCs w:val="24"/>
              </w:rPr>
              <w:t xml:space="preserve"> уме</w:t>
            </w:r>
            <w:r w:rsidR="0099638E" w:rsidRPr="00DB6321">
              <w:rPr>
                <w:bCs/>
                <w:color w:val="000000"/>
                <w:sz w:val="24"/>
                <w:szCs w:val="24"/>
              </w:rPr>
              <w:t>ния противостоять давлению, 9</w:t>
            </w:r>
            <w:r w:rsidR="009168A4" w:rsidRPr="00DB6321">
              <w:rPr>
                <w:bCs/>
                <w:color w:val="000000"/>
                <w:sz w:val="24"/>
                <w:szCs w:val="24"/>
              </w:rPr>
              <w:t xml:space="preserve"> класс)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9168A4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Классный руководитель</w:t>
            </w:r>
          </w:p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F832E9" w:rsidRPr="00DB6321" w:rsidTr="00B17175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Педагоги</w:t>
            </w: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Информирование педагогов по теме</w:t>
            </w:r>
            <w:r w:rsidR="0099638E" w:rsidRPr="00DB6321">
              <w:rPr>
                <w:bCs/>
                <w:color w:val="000000"/>
                <w:sz w:val="24"/>
                <w:szCs w:val="24"/>
              </w:rPr>
              <w:t xml:space="preserve">: </w:t>
            </w:r>
            <w:r w:rsidRPr="00DB6321">
              <w:rPr>
                <w:bCs/>
                <w:color w:val="000000"/>
                <w:sz w:val="24"/>
                <w:szCs w:val="24"/>
              </w:rPr>
              <w:t>Причины подросткового суицида. Роль взрослых в оказании помощи п</w:t>
            </w:r>
            <w:r w:rsidR="0099638E" w:rsidRPr="00DB6321">
              <w:rPr>
                <w:bCs/>
                <w:color w:val="000000"/>
                <w:sz w:val="24"/>
                <w:szCs w:val="24"/>
              </w:rPr>
              <w:t>одросткам в кризисных ситуациях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</w:tc>
      </w:tr>
      <w:tr w:rsidR="0099638E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E" w:rsidRPr="00DB6321" w:rsidRDefault="0099638E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Проведение занятий по психо-эмоциональной разгрузке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E" w:rsidRPr="00DB6321" w:rsidRDefault="0099638E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E" w:rsidRPr="00DB6321" w:rsidRDefault="0099638E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</w:tc>
      </w:tr>
      <w:tr w:rsidR="00F832E9" w:rsidRPr="00DB6321" w:rsidTr="00B17175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Родители</w:t>
            </w: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Родительские собрания, лектории:</w:t>
            </w:r>
          </w:p>
          <w:p w:rsidR="00F832E9" w:rsidRPr="00DB6321" w:rsidRDefault="00F832E9" w:rsidP="00B17175">
            <w:pPr>
              <w:numPr>
                <w:ilvl w:val="0"/>
                <w:numId w:val="3"/>
              </w:num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«Возрастные психолого-</w:t>
            </w:r>
            <w:r w:rsidRPr="00DB6321">
              <w:rPr>
                <w:bCs/>
                <w:color w:val="000000"/>
                <w:sz w:val="24"/>
                <w:szCs w:val="24"/>
              </w:rPr>
              <w:lastRenderedPageBreak/>
              <w:t>педагогические особенности (младший школьник, подросток)»;</w:t>
            </w:r>
          </w:p>
          <w:p w:rsidR="00F832E9" w:rsidRPr="00DB6321" w:rsidRDefault="009168A4" w:rsidP="00B17175">
            <w:pPr>
              <w:numPr>
                <w:ilvl w:val="0"/>
                <w:numId w:val="3"/>
              </w:num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F832E9" w:rsidRPr="00DB6321">
              <w:rPr>
                <w:bCs/>
                <w:color w:val="000000"/>
                <w:sz w:val="24"/>
                <w:szCs w:val="24"/>
              </w:rPr>
              <w:t>«Родители меня не понимают или как услышать подростка»;</w:t>
            </w:r>
          </w:p>
          <w:p w:rsidR="00F832E9" w:rsidRPr="00DB6321" w:rsidRDefault="00F832E9" w:rsidP="00B17175">
            <w:pPr>
              <w:numPr>
                <w:ilvl w:val="0"/>
                <w:numId w:val="3"/>
              </w:num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«Родительская любовь»;</w:t>
            </w:r>
          </w:p>
          <w:p w:rsidR="00F832E9" w:rsidRPr="00DB6321" w:rsidRDefault="0099638E" w:rsidP="00B17175">
            <w:pPr>
              <w:numPr>
                <w:ilvl w:val="0"/>
                <w:numId w:val="3"/>
              </w:num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F832E9" w:rsidRPr="00DB6321">
              <w:rPr>
                <w:bCs/>
                <w:color w:val="000000"/>
                <w:sz w:val="24"/>
                <w:szCs w:val="24"/>
              </w:rPr>
              <w:t>«Ваш ребенок—пятиклассник»;</w:t>
            </w:r>
          </w:p>
          <w:p w:rsidR="00F832E9" w:rsidRPr="00DB6321" w:rsidRDefault="00F832E9" w:rsidP="0099638E">
            <w:pPr>
              <w:ind w:left="786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lastRenderedPageBreak/>
              <w:t>По плану, по запросу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Психолог,</w:t>
            </w:r>
          </w:p>
          <w:p w:rsidR="00F832E9" w:rsidRPr="00DB6321" w:rsidRDefault="009168A4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F832E9" w:rsidRPr="00DB6321" w:rsidTr="00B17175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lastRenderedPageBreak/>
              <w:t>Диагностика</w:t>
            </w:r>
          </w:p>
        </w:tc>
      </w:tr>
      <w:tr w:rsidR="00F832E9" w:rsidRPr="00DB6321" w:rsidTr="00B17175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Учащиеся</w:t>
            </w: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Исследование у</w:t>
            </w:r>
            <w:r w:rsidR="009168A4" w:rsidRPr="00DB6321">
              <w:rPr>
                <w:bCs/>
                <w:color w:val="000000"/>
                <w:sz w:val="24"/>
                <w:szCs w:val="24"/>
              </w:rPr>
              <w:t>ровня адаптации (1, 5</w:t>
            </w:r>
            <w:r w:rsidRPr="00DB6321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Исследование уровня тревожности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Определение склонности к девиантному поведению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</w:tc>
      </w:tr>
      <w:tr w:rsidR="00F832E9" w:rsidRPr="00DB6321" w:rsidTr="00B17175"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9168A4" w:rsidP="00B1717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 xml:space="preserve">Методика </w:t>
            </w:r>
            <w:r w:rsidR="00F832E9" w:rsidRPr="00DB6321">
              <w:rPr>
                <w:bCs/>
                <w:color w:val="000000"/>
                <w:sz w:val="24"/>
                <w:szCs w:val="24"/>
              </w:rPr>
              <w:t>экспресс-диагностики суицидального риска «Сигнал»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E9" w:rsidRPr="00DB6321" w:rsidRDefault="00F832E9" w:rsidP="00B1717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B6321">
              <w:rPr>
                <w:bCs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F832E9" w:rsidRPr="00DB6321" w:rsidRDefault="00F832E9" w:rsidP="00B17175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832E9" w:rsidRPr="00DB6321" w:rsidRDefault="00F832E9" w:rsidP="00B171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305" w:rsidRPr="00DB6321" w:rsidRDefault="00E43305" w:rsidP="00B171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305" w:rsidRPr="00DB6321" w:rsidRDefault="00E43305" w:rsidP="00B171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305" w:rsidRPr="00DB6321" w:rsidRDefault="00E43305" w:rsidP="00B171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305" w:rsidRPr="00DB6321" w:rsidRDefault="00E43305" w:rsidP="00B171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305" w:rsidRPr="00DB6321" w:rsidRDefault="00E43305" w:rsidP="00B1717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3305" w:rsidRPr="00DB6321" w:rsidSect="000F4EF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497E"/>
    <w:multiLevelType w:val="hybridMultilevel"/>
    <w:tmpl w:val="32F2E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6C3104"/>
    <w:multiLevelType w:val="hybridMultilevel"/>
    <w:tmpl w:val="3FFAD6D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400993"/>
    <w:multiLevelType w:val="hybridMultilevel"/>
    <w:tmpl w:val="13367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111BAB"/>
    <w:multiLevelType w:val="hybridMultilevel"/>
    <w:tmpl w:val="58D8E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911480"/>
    <w:multiLevelType w:val="hybridMultilevel"/>
    <w:tmpl w:val="3154D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6A"/>
    <w:rsid w:val="000F4EF5"/>
    <w:rsid w:val="003043B5"/>
    <w:rsid w:val="009168A4"/>
    <w:rsid w:val="0099638E"/>
    <w:rsid w:val="00A54ED6"/>
    <w:rsid w:val="00B17175"/>
    <w:rsid w:val="00B6146A"/>
    <w:rsid w:val="00DB6321"/>
    <w:rsid w:val="00DC219B"/>
    <w:rsid w:val="00E10EE8"/>
    <w:rsid w:val="00E43305"/>
    <w:rsid w:val="00EB68AB"/>
    <w:rsid w:val="00EF5932"/>
    <w:rsid w:val="00F8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3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0F4EF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0F4EF5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3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0F4EF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0F4EF5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cp:lastPrinted>2020-08-11T10:47:00Z</cp:lastPrinted>
  <dcterms:created xsi:type="dcterms:W3CDTF">2020-08-11T10:48:00Z</dcterms:created>
  <dcterms:modified xsi:type="dcterms:W3CDTF">2020-08-11T10:48:00Z</dcterms:modified>
</cp:coreProperties>
</file>